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70C4" w14:textId="1087ECCA" w:rsidR="00F81A7C" w:rsidRPr="0080380D" w:rsidRDefault="00B8374C">
      <w:pPr>
        <w:rPr>
          <w:rFonts w:ascii="Arial" w:hAnsi="Arial" w:cs="Arial"/>
          <w:b/>
          <w:bCs/>
        </w:rPr>
      </w:pPr>
      <w:r w:rsidRPr="0080380D">
        <w:rPr>
          <w:rFonts w:ascii="Arial" w:hAnsi="Arial" w:cs="Arial"/>
          <w:b/>
          <w:bCs/>
        </w:rPr>
        <w:t>EXPLANATION OF VARIANCES YEAR END 2020-2021</w:t>
      </w:r>
    </w:p>
    <w:p w14:paraId="689AF3AD" w14:textId="1B8320DF" w:rsidR="00B8374C" w:rsidRPr="0080380D" w:rsidRDefault="00B8374C">
      <w:pPr>
        <w:rPr>
          <w:rFonts w:ascii="Arial" w:hAnsi="Arial" w:cs="Arial"/>
          <w:b/>
          <w:bCs/>
        </w:rPr>
      </w:pPr>
    </w:p>
    <w:p w14:paraId="1090C981" w14:textId="5551074F" w:rsidR="00B8374C" w:rsidRPr="0080380D" w:rsidRDefault="00B8374C">
      <w:pPr>
        <w:rPr>
          <w:rFonts w:ascii="Arial" w:hAnsi="Arial" w:cs="Arial"/>
          <w:b/>
          <w:bCs/>
        </w:rPr>
      </w:pPr>
      <w:r w:rsidRPr="0080380D">
        <w:rPr>
          <w:rFonts w:ascii="Arial" w:hAnsi="Arial" w:cs="Arial"/>
          <w:b/>
          <w:bCs/>
        </w:rPr>
        <w:t>Tedburn St Mary Parish Council</w:t>
      </w:r>
    </w:p>
    <w:p w14:paraId="317EB657" w14:textId="2795DF7E" w:rsidR="00B8374C" w:rsidRDefault="00B8374C">
      <w:pPr>
        <w:rPr>
          <w:rFonts w:ascii="Arial" w:hAnsi="Arial" w:cs="Arial"/>
        </w:rPr>
      </w:pPr>
    </w:p>
    <w:p w14:paraId="3BABA237" w14:textId="77777777" w:rsidR="00794F8D" w:rsidRPr="0080380D" w:rsidRDefault="00794F8D">
      <w:pPr>
        <w:rPr>
          <w:rFonts w:ascii="Arial" w:hAnsi="Arial" w:cs="Arial"/>
        </w:rPr>
      </w:pPr>
    </w:p>
    <w:p w14:paraId="7DB64839" w14:textId="54FD9CE1" w:rsidR="00B8374C" w:rsidRPr="0080380D" w:rsidRDefault="00B8374C">
      <w:pPr>
        <w:rPr>
          <w:rFonts w:ascii="Arial" w:hAnsi="Arial" w:cs="Arial"/>
        </w:rPr>
      </w:pPr>
    </w:p>
    <w:p w14:paraId="20784C6A" w14:textId="43E09E6F" w:rsidR="00B8374C" w:rsidRPr="0080380D" w:rsidRDefault="00FE70C7" w:rsidP="00FE7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380D">
        <w:rPr>
          <w:rFonts w:ascii="Arial" w:hAnsi="Arial" w:cs="Arial"/>
        </w:rPr>
        <w:t xml:space="preserve">STAFF COSTS - </w:t>
      </w:r>
      <w:r w:rsidR="00B8374C" w:rsidRPr="0080380D">
        <w:rPr>
          <w:rFonts w:ascii="Arial" w:hAnsi="Arial" w:cs="Arial"/>
        </w:rPr>
        <w:t>The variance in staff costs from 2019-2020 and 2020-2021 is because the clerk’s hours were increased from 12 to 15 per week in October 2019</w:t>
      </w:r>
      <w:r w:rsidR="00C16780" w:rsidRPr="0080380D">
        <w:rPr>
          <w:rFonts w:ascii="Arial" w:hAnsi="Arial" w:cs="Arial"/>
        </w:rPr>
        <w:t xml:space="preserve"> and the salary band by two points, a monthly increase of £160.00 including pension contribution. As this change began in October it applied to only half of the financial y</w:t>
      </w:r>
      <w:r w:rsidRPr="0080380D">
        <w:rPr>
          <w:rFonts w:ascii="Arial" w:hAnsi="Arial" w:cs="Arial"/>
        </w:rPr>
        <w:t>ear, so approx. £960.</w:t>
      </w:r>
      <w:r w:rsidR="00C16780" w:rsidRPr="0080380D">
        <w:rPr>
          <w:rFonts w:ascii="Arial" w:hAnsi="Arial" w:cs="Arial"/>
        </w:rPr>
        <w:br/>
      </w:r>
      <w:r w:rsidR="00C16780" w:rsidRPr="0080380D">
        <w:rPr>
          <w:rFonts w:ascii="Arial" w:hAnsi="Arial" w:cs="Arial"/>
        </w:rPr>
        <w:br/>
        <w:t>2020-2021 the increased hours plus the annual salary incre</w:t>
      </w:r>
      <w:r w:rsidRPr="0080380D">
        <w:rPr>
          <w:rFonts w:ascii="Arial" w:hAnsi="Arial" w:cs="Arial"/>
        </w:rPr>
        <w:t>ment, increased</w:t>
      </w:r>
      <w:r w:rsidR="00C16780" w:rsidRPr="0080380D">
        <w:rPr>
          <w:rFonts w:ascii="Arial" w:hAnsi="Arial" w:cs="Arial"/>
        </w:rPr>
        <w:t xml:space="preserve"> staff costs by £2,000 per a</w:t>
      </w:r>
      <w:r w:rsidRPr="0080380D">
        <w:rPr>
          <w:rFonts w:ascii="Arial" w:hAnsi="Arial" w:cs="Arial"/>
        </w:rPr>
        <w:t>nnum.</w:t>
      </w:r>
    </w:p>
    <w:p w14:paraId="038FA46C" w14:textId="77777777" w:rsidR="00FE70C7" w:rsidRPr="0080380D" w:rsidRDefault="00FE70C7" w:rsidP="00FE70C7">
      <w:pPr>
        <w:rPr>
          <w:rFonts w:ascii="Arial" w:hAnsi="Arial" w:cs="Arial"/>
        </w:rPr>
      </w:pPr>
    </w:p>
    <w:p w14:paraId="1944F548" w14:textId="00E488F0" w:rsidR="00FE70C7" w:rsidRPr="0080380D" w:rsidRDefault="00FE70C7" w:rsidP="00FE7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380D">
        <w:rPr>
          <w:rFonts w:ascii="Arial" w:hAnsi="Arial" w:cs="Arial"/>
        </w:rPr>
        <w:t>LESS EXPENDITURE - The £6,500 less spent this year is because the council bought night landing lights for the Devon Air Ambulance at a cost of around £6,500 in 2019-2020. This spend, however, was wholly funded by donations and grants and not from the precept.</w:t>
      </w:r>
    </w:p>
    <w:p w14:paraId="49847E36" w14:textId="6FAC1CE4" w:rsidR="00B8374C" w:rsidRDefault="00B8374C"/>
    <w:sectPr w:rsidR="00B8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3145"/>
    <w:multiLevelType w:val="hybridMultilevel"/>
    <w:tmpl w:val="18BC5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C"/>
    <w:rsid w:val="00322731"/>
    <w:rsid w:val="0032349E"/>
    <w:rsid w:val="0049487D"/>
    <w:rsid w:val="00794F8D"/>
    <w:rsid w:val="0080380D"/>
    <w:rsid w:val="00B8374C"/>
    <w:rsid w:val="00C16780"/>
    <w:rsid w:val="00C8765E"/>
    <w:rsid w:val="00F81A7C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F858"/>
  <w15:chartTrackingRefBased/>
  <w15:docId w15:val="{CC866DC9-9E13-4BA7-9A43-C0236E5A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Rodda</dc:creator>
  <cp:keywords/>
  <dc:description/>
  <cp:lastModifiedBy>Michael Rodda</cp:lastModifiedBy>
  <cp:revision>5</cp:revision>
  <cp:lastPrinted>2021-04-23T08:41:00Z</cp:lastPrinted>
  <dcterms:created xsi:type="dcterms:W3CDTF">2021-04-16T15:04:00Z</dcterms:created>
  <dcterms:modified xsi:type="dcterms:W3CDTF">2021-05-21T13:00:00Z</dcterms:modified>
</cp:coreProperties>
</file>